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13" w:rsidRDefault="00FE6FE6">
      <w:pPr>
        <w:spacing w:after="0"/>
        <w:ind w:left="-1440" w:right="10464" w:firstLine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1080135</wp:posOffset>
            </wp:positionH>
            <wp:positionV relativeFrom="page">
              <wp:posOffset>720090</wp:posOffset>
            </wp:positionV>
            <wp:extent cx="6467856" cy="9948672"/>
            <wp:effectExtent l="0" t="0" r="0" b="0"/>
            <wp:wrapTopAndBottom/>
            <wp:docPr id="35408" name="Picture 3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8" name="Picture 354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785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13" w:rsidRDefault="00127313">
      <w:pPr>
        <w:sectPr w:rsidR="00127313">
          <w:pgSz w:w="11904" w:h="16838"/>
          <w:pgMar w:top="1440" w:right="1440" w:bottom="1440" w:left="1440" w:header="720" w:footer="720" w:gutter="0"/>
          <w:cols w:space="720"/>
        </w:sectPr>
      </w:pPr>
    </w:p>
    <w:p w:rsidR="00127313" w:rsidRDefault="00FE6FE6">
      <w:r>
        <w:lastRenderedPageBreak/>
        <w:t xml:space="preserve">Сентябрь  </w:t>
      </w:r>
    </w:p>
    <w:tbl>
      <w:tblPr>
        <w:tblStyle w:val="TableGrid"/>
        <w:tblW w:w="10204" w:type="dxa"/>
        <w:tblInd w:w="-158" w:type="dxa"/>
        <w:tblCellMar>
          <w:top w:w="11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38"/>
        <w:gridCol w:w="4221"/>
        <w:gridCol w:w="3381"/>
        <w:gridCol w:w="1964"/>
      </w:tblGrid>
      <w:tr w:rsidR="00127313">
        <w:trPr>
          <w:trHeight w:val="9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77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19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8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5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388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5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5" w:line="357" w:lineRule="auto"/>
              <w:ind w:left="106" w:firstLine="331"/>
              <w:jc w:val="both"/>
            </w:pPr>
            <w:r>
              <w:rPr>
                <w:b w:val="0"/>
              </w:rPr>
              <w:t xml:space="preserve">Инструктаж  педагогов по охране жизни и здоровья детей, </w:t>
            </w:r>
          </w:p>
          <w:p w:rsidR="00127313" w:rsidRDefault="00FE6FE6">
            <w:pPr>
              <w:spacing w:after="0"/>
              <w:ind w:left="0" w:right="64" w:firstLine="0"/>
              <w:jc w:val="center"/>
            </w:pPr>
            <w:r>
              <w:rPr>
                <w:b w:val="0"/>
              </w:rPr>
              <w:t>ОТ и ТБ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11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1.3.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Инструктаж с обслуживающим персоналом «Должностные инструкции»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Старший воспитатель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Начало месяца </w:t>
            </w:r>
          </w:p>
        </w:tc>
      </w:tr>
      <w:tr w:rsidR="00127313">
        <w:trPr>
          <w:trHeight w:val="186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1.4.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 w:line="275" w:lineRule="auto"/>
              <w:ind w:left="0" w:firstLine="0"/>
              <w:jc w:val="center"/>
            </w:pPr>
            <w:r>
              <w:rPr>
                <w:b w:val="0"/>
              </w:rPr>
              <w:t xml:space="preserve">Рейд по безопасному использованию в группах и </w:t>
            </w:r>
          </w:p>
          <w:p w:rsidR="00127313" w:rsidRDefault="00FE6FE6">
            <w:pPr>
              <w:spacing w:after="22"/>
              <w:ind w:left="0" w:right="68" w:firstLine="0"/>
              <w:jc w:val="center"/>
            </w:pPr>
            <w:r>
              <w:rPr>
                <w:b w:val="0"/>
              </w:rPr>
              <w:t xml:space="preserve">др.помещениях дошкольной </w:t>
            </w:r>
          </w:p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группы электроприборов и оборудования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Старший воспитатель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В течение </w:t>
            </w:r>
            <w:r>
              <w:rPr>
                <w:b w:val="0"/>
              </w:rPr>
              <w:t xml:space="preserve">месяца </w:t>
            </w:r>
          </w:p>
        </w:tc>
      </w:tr>
      <w:tr w:rsidR="00127313">
        <w:trPr>
          <w:trHeight w:val="773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174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5"/>
              <w:ind w:left="0" w:firstLine="0"/>
            </w:pPr>
            <w:r>
              <w:rPr>
                <w:b w:val="0"/>
              </w:rPr>
              <w:t xml:space="preserve">Консультация для воспитателей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«Создание предметноразвивающей среды ДОУ»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9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Оценка готовности дошкольной группы к новому учебному году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Разработка и утверждение годового и тематического  плана работы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9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2.4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Организационное родительское собрание «Ваш ребенок идет в детский сад»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142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2.5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Анкетирование родителей «Чего вы ждете от детского сада в этом году».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неделя месяца </w:t>
            </w:r>
          </w:p>
        </w:tc>
      </w:tr>
      <w:tr w:rsidR="00127313">
        <w:trPr>
          <w:trHeight w:val="4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lastRenderedPageBreak/>
              <w:t xml:space="preserve">2.6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Памятка  для родителей «Чем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Последняя </w:t>
            </w:r>
          </w:p>
        </w:tc>
      </w:tr>
      <w:tr w:rsidR="00127313">
        <w:trPr>
          <w:trHeight w:val="6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можно увлечь ребенка, пока мамы нет дома»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неделя месяца </w:t>
            </w:r>
          </w:p>
        </w:tc>
      </w:tr>
      <w:tr w:rsidR="00127313">
        <w:trPr>
          <w:trHeight w:val="778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219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5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7"/>
              <w:ind w:left="0" w:firstLine="0"/>
            </w:pPr>
            <w:r>
              <w:rPr>
                <w:b w:val="0"/>
              </w:rPr>
              <w:t xml:space="preserve">«День Знаний» </w:t>
            </w:r>
          </w:p>
          <w:p w:rsidR="00127313" w:rsidRDefault="00FE6FE6">
            <w:pPr>
              <w:spacing w:after="0"/>
              <w:ind w:left="720" w:hanging="360"/>
            </w:pPr>
            <w:r>
              <w:rPr>
                <w:rFonts w:ascii="Wingdings" w:eastAsia="Wingdings" w:hAnsi="Wingdings" w:cs="Wingdings"/>
                <w:b w:val="0"/>
              </w:rPr>
              <w:t>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Развлечение «Скоро в школу!»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2" w:firstLine="0"/>
              <w:jc w:val="center"/>
            </w:pPr>
            <w:r>
              <w:rPr>
                <w:b w:val="0"/>
              </w:rPr>
              <w:t xml:space="preserve">2 сентября </w:t>
            </w:r>
          </w:p>
        </w:tc>
      </w:tr>
      <w:tr w:rsidR="00127313">
        <w:trPr>
          <w:trHeight w:val="9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3.2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Фотовыставка «Воспоминания о лете»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«Все работы хороши»- </w:t>
            </w:r>
            <w:r>
              <w:rPr>
                <w:b w:val="0"/>
              </w:rPr>
              <w:t xml:space="preserve">праздник для сотрудников, посвящённый Дню дошкольного работника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8" w:firstLine="0"/>
              <w:jc w:val="center"/>
            </w:pPr>
            <w:r>
              <w:rPr>
                <w:b w:val="0"/>
              </w:rPr>
              <w:t xml:space="preserve">27 сентября </w:t>
            </w:r>
          </w:p>
        </w:tc>
      </w:tr>
      <w:tr w:rsidR="00127313">
        <w:trPr>
          <w:trHeight w:val="773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144" w:firstLine="0"/>
              <w:jc w:val="right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6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Работа по благоустройству территории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9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Анализ маркировки мебели и подбора мебели в группах дошкольной группы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130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4.3.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16" w:firstLine="0"/>
            </w:pPr>
            <w:r>
              <w:rPr>
                <w:b w:val="0"/>
              </w:rPr>
              <w:t xml:space="preserve"> Приказ по организации питания в дошкольной группе, назначение ответственных по всем видам работ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2 сентября </w:t>
            </w:r>
          </w:p>
        </w:tc>
      </w:tr>
      <w:tr w:rsidR="00127313">
        <w:trPr>
          <w:trHeight w:val="9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4.4.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Подготовка к отопительному сезону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11" w:firstLine="0"/>
            </w:pPr>
            <w:r>
              <w:rPr>
                <w:b w:val="0"/>
              </w:rPr>
              <w:t xml:space="preserve">Рабочий по обслуживанию здания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</w:tbl>
    <w:p w:rsidR="00127313" w:rsidRDefault="00FE6FE6">
      <w:r>
        <w:t xml:space="preserve">Октябрь  </w:t>
      </w:r>
    </w:p>
    <w:tbl>
      <w:tblPr>
        <w:tblStyle w:val="TableGrid"/>
        <w:tblW w:w="10204" w:type="dxa"/>
        <w:tblInd w:w="-158" w:type="dxa"/>
        <w:tblCellMar>
          <w:top w:w="11" w:type="dxa"/>
          <w:left w:w="106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692"/>
        <w:gridCol w:w="4091"/>
        <w:gridCol w:w="3592"/>
        <w:gridCol w:w="1829"/>
      </w:tblGrid>
      <w:tr w:rsidR="00127313">
        <w:trPr>
          <w:trHeight w:val="98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106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4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9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2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33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7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26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Организационно-педагогическая работа 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6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1.1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Семинар-практикум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«Эффективное взаимодействие с родителями»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 Старший воспитатель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6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lastRenderedPageBreak/>
              <w:t xml:space="preserve">1.2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Руководство и контроль: обследование состояния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Воспитатели, фельдшер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</w:t>
            </w:r>
          </w:p>
        </w:tc>
      </w:tr>
      <w:tr w:rsidR="00127313">
        <w:trPr>
          <w:trHeight w:val="49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здоровья детей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месяца </w:t>
            </w:r>
          </w:p>
        </w:tc>
      </w:tr>
      <w:tr w:rsidR="00127313">
        <w:trPr>
          <w:trHeight w:val="97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1.3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Консультация для родителей «</w:t>
            </w:r>
            <w:r>
              <w:rPr>
                <w:b w:val="0"/>
              </w:rPr>
              <w:t xml:space="preserve">Как развить речь ребенка во время прогулок»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7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1.4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20" w:firstLine="0"/>
              <w:jc w:val="both"/>
            </w:pPr>
            <w:r>
              <w:rPr>
                <w:b w:val="0"/>
              </w:rPr>
              <w:t xml:space="preserve">Консультация для родителей «Игры и упражнения для развития  речи детей»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7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1.5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93" w:firstLine="0"/>
              <w:jc w:val="both"/>
            </w:pPr>
            <w:r>
              <w:rPr>
                <w:b w:val="0"/>
              </w:rPr>
              <w:t xml:space="preserve">Оформление информационного стенда для родителей  «Читаем  вместе с мамой»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49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7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1637" w:firstLine="0"/>
            </w:pPr>
            <w:r>
              <w:t>2. 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29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2.1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 w:line="279" w:lineRule="auto"/>
              <w:ind w:left="0" w:firstLine="0"/>
            </w:pPr>
            <w:r>
              <w:rPr>
                <w:b w:val="0"/>
              </w:rPr>
              <w:t xml:space="preserve">Международный день  пожилых людей – «День добра и уважения» </w:t>
            </w:r>
          </w:p>
          <w:p w:rsidR="00127313" w:rsidRDefault="00FE6FE6">
            <w:pPr>
              <w:spacing w:after="0"/>
              <w:ind w:left="7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 октября </w:t>
            </w:r>
          </w:p>
        </w:tc>
      </w:tr>
      <w:tr w:rsidR="00127313">
        <w:trPr>
          <w:trHeight w:val="129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2.2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 w:line="279" w:lineRule="auto"/>
              <w:ind w:left="0" w:firstLine="0"/>
            </w:pPr>
            <w:r>
              <w:rPr>
                <w:b w:val="0"/>
              </w:rPr>
              <w:t xml:space="preserve">Тематическое занятие «С Днем рождения Республика!» </w:t>
            </w:r>
          </w:p>
          <w:p w:rsidR="00127313" w:rsidRDefault="00FE6FE6">
            <w:pPr>
              <w:spacing w:after="27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Экскурсия по улицам села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97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2.3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28"/>
              <w:ind w:left="0" w:firstLine="0"/>
            </w:pPr>
            <w:r>
              <w:rPr>
                <w:b w:val="0"/>
              </w:rPr>
              <w:t xml:space="preserve">«Краски Осени»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- музыкальное развлечение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 половина месяца </w:t>
            </w:r>
          </w:p>
        </w:tc>
      </w:tr>
      <w:tr w:rsidR="00127313">
        <w:trPr>
          <w:trHeight w:val="58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7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1560" w:firstLine="0"/>
            </w:pPr>
            <w:r>
              <w:t xml:space="preserve">3. Административно-хозяйственная работа 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97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3.1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Оценка соблюдению ППБ, антитеррористических мероприятий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161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3.2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9" w:firstLine="0"/>
            </w:pPr>
            <w:r>
              <w:rPr>
                <w:b w:val="0"/>
              </w:rPr>
              <w:t xml:space="preserve">Заседание административного совета по охране труда – результаты обследования здания, помещений дошкольной группы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Администрация МОБУ ООШ  с.Покровка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8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t xml:space="preserve">3.3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Оценка санитарного состояния группы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года </w:t>
            </w:r>
          </w:p>
        </w:tc>
      </w:tr>
      <w:tr w:rsidR="00127313">
        <w:trPr>
          <w:trHeight w:val="145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2" w:firstLine="0"/>
            </w:pPr>
            <w:r>
              <w:rPr>
                <w:b w:val="0"/>
              </w:rPr>
              <w:lastRenderedPageBreak/>
              <w:t xml:space="preserve">3.4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Инвентаризация в дошкольной группе. Списание малоценного и ценного инвентаря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Последняя неделя месяца </w:t>
            </w:r>
          </w:p>
        </w:tc>
      </w:tr>
    </w:tbl>
    <w:p w:rsidR="00127313" w:rsidRDefault="00FE6FE6">
      <w:pPr>
        <w:spacing w:after="415"/>
        <w:ind w:left="-163" w:firstLine="0"/>
        <w:jc w:val="both"/>
      </w:pPr>
      <w:r>
        <w:t xml:space="preserve"> </w:t>
      </w:r>
    </w:p>
    <w:p w:rsidR="00127313" w:rsidRDefault="00FE6FE6">
      <w:pPr>
        <w:spacing w:after="0"/>
        <w:ind w:left="-163" w:firstLine="0"/>
        <w:jc w:val="both"/>
      </w:pPr>
      <w:r>
        <w:t xml:space="preserve"> </w:t>
      </w:r>
    </w:p>
    <w:p w:rsidR="00127313" w:rsidRDefault="00FE6FE6">
      <w:r>
        <w:t xml:space="preserve">Ноябрь </w:t>
      </w:r>
    </w:p>
    <w:tbl>
      <w:tblPr>
        <w:tblStyle w:val="TableGrid"/>
        <w:tblW w:w="10204" w:type="dxa"/>
        <w:tblInd w:w="-158" w:type="dxa"/>
        <w:tblCellMar>
          <w:top w:w="11" w:type="dxa"/>
          <w:left w:w="106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638"/>
        <w:gridCol w:w="4221"/>
        <w:gridCol w:w="3381"/>
        <w:gridCol w:w="1964"/>
      </w:tblGrid>
      <w:tr w:rsidR="00127313">
        <w:trPr>
          <w:trHeight w:val="9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77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19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8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5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388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242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800" w:firstLine="0"/>
              <w:jc w:val="both"/>
            </w:pPr>
            <w:r>
              <w:rPr>
                <w:b w:val="0"/>
              </w:rPr>
              <w:t xml:space="preserve"> Обсуждение действий персонала в ЧС, при угрозе террористических актов, результаты проведения тренировки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неделя месяца </w:t>
            </w:r>
          </w:p>
        </w:tc>
      </w:tr>
      <w:tr w:rsidR="00127313">
        <w:trPr>
          <w:trHeight w:val="9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Подготовка здания к зиме,  уборка территории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Старший воспитатель, коллектив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495"/>
        </w:trPr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251" w:firstLine="0"/>
              <w:jc w:val="right"/>
            </w:pPr>
            <w:r>
              <w:t>2.Организационно-педагогическая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435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32"/>
              <w:ind w:left="0" w:firstLine="0"/>
            </w:pPr>
            <w:r>
              <w:rPr>
                <w:b w:val="0"/>
              </w:rPr>
              <w:t xml:space="preserve">Консультация для воспитателей </w:t>
            </w:r>
          </w:p>
          <w:p w:rsidR="00127313" w:rsidRDefault="00FE6FE6">
            <w:pPr>
              <w:spacing w:after="0" w:line="368" w:lineRule="auto"/>
              <w:ind w:left="0" w:firstLine="0"/>
            </w:pPr>
            <w:r>
              <w:rPr>
                <w:b w:val="0"/>
              </w:rPr>
              <w:t xml:space="preserve">«Создание условий для реализации потребности двигательной активности детей. Активная двигательная деятельность в режиме дня – важнейшее условие </w:t>
            </w:r>
          </w:p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своевременного и полноценного развития детей»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lastRenderedPageBreak/>
              <w:t xml:space="preserve">2.2.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19" w:firstLine="0"/>
              <w:jc w:val="both"/>
            </w:pPr>
            <w:r>
              <w:rPr>
                <w:b w:val="0"/>
              </w:rPr>
              <w:t>Создание кар</w:t>
            </w:r>
            <w:r>
              <w:rPr>
                <w:b w:val="0"/>
              </w:rPr>
              <w:t xml:space="preserve">тотеки подвижных игр для младшего дошкольного возраста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Работа воспитателей по самообразованию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9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2.4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5"/>
              <w:ind w:left="0" w:firstLine="0"/>
            </w:pPr>
            <w:r>
              <w:rPr>
                <w:b w:val="0"/>
              </w:rPr>
              <w:t xml:space="preserve">Консультация для родителей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«Следим за осанкой»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</w:t>
            </w:r>
          </w:p>
        </w:tc>
      </w:tr>
      <w:tr w:rsidR="00127313">
        <w:trPr>
          <w:trHeight w:val="4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месяца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2.5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Анкетирование родителей «Здоровый образ жизни нашей семьи»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4" w:firstLine="0"/>
            </w:pPr>
            <w:r>
              <w:rPr>
                <w:b w:val="0"/>
              </w:rPr>
              <w:t xml:space="preserve">2.6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Оформление информационного стенда для родителей  «На прогулку всей семьей»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4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95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4" w:firstLine="0"/>
              <w:jc w:val="center"/>
            </w:pPr>
            <w:r>
              <w:t>3.Воспитательные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6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50"/>
              <w:ind w:left="0" w:firstLine="0"/>
            </w:pPr>
            <w:r>
              <w:rPr>
                <w:b w:val="0"/>
              </w:rPr>
              <w:t xml:space="preserve">День народного единства </w:t>
            </w:r>
          </w:p>
          <w:p w:rsidR="00127313" w:rsidRDefault="00FE6FE6">
            <w:pPr>
              <w:numPr>
                <w:ilvl w:val="0"/>
                <w:numId w:val="1"/>
              </w:numPr>
              <w:spacing w:after="24" w:line="279" w:lineRule="auto"/>
              <w:ind w:hanging="360"/>
            </w:pPr>
            <w:r>
              <w:rPr>
                <w:b w:val="0"/>
              </w:rPr>
              <w:t xml:space="preserve">Посещение краеведческого музея с.Покровка </w:t>
            </w:r>
          </w:p>
          <w:p w:rsidR="00127313" w:rsidRDefault="00FE6FE6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b w:val="0"/>
              </w:rPr>
              <w:t xml:space="preserve">Тематическое занятие «Мы разные, но мы вместе»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Первая неделя месяца </w:t>
            </w:r>
          </w:p>
        </w:tc>
      </w:tr>
      <w:tr w:rsidR="00127313">
        <w:trPr>
          <w:trHeight w:val="166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55"/>
              <w:ind w:left="0" w:firstLine="0"/>
            </w:pPr>
            <w:r>
              <w:rPr>
                <w:b w:val="0"/>
              </w:rPr>
              <w:t xml:space="preserve"> День МАТЕРИ </w:t>
            </w:r>
          </w:p>
          <w:p w:rsidR="00127313" w:rsidRDefault="00FE6FE6">
            <w:pPr>
              <w:numPr>
                <w:ilvl w:val="0"/>
                <w:numId w:val="2"/>
              </w:numPr>
              <w:spacing w:after="0"/>
              <w:ind w:right="56" w:hanging="360"/>
            </w:pPr>
            <w:r>
              <w:rPr>
                <w:b w:val="0"/>
              </w:rPr>
              <w:t xml:space="preserve">выставка детских рисунков </w:t>
            </w:r>
          </w:p>
          <w:p w:rsidR="00127313" w:rsidRDefault="00FE6FE6">
            <w:pPr>
              <w:spacing w:after="47"/>
              <w:ind w:left="720" w:firstLine="0"/>
            </w:pPr>
            <w:r>
              <w:rPr>
                <w:b w:val="0"/>
              </w:rPr>
              <w:t xml:space="preserve">«Помогаю маме!» </w:t>
            </w:r>
          </w:p>
          <w:p w:rsidR="00127313" w:rsidRDefault="00FE6FE6">
            <w:pPr>
              <w:numPr>
                <w:ilvl w:val="0"/>
                <w:numId w:val="2"/>
              </w:numPr>
              <w:spacing w:after="0"/>
              <w:ind w:right="56" w:hanging="360"/>
            </w:pPr>
            <w:r>
              <w:rPr>
                <w:b w:val="0"/>
              </w:rPr>
              <w:t xml:space="preserve">«Подарок мамочке» - концерт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544" w:firstLine="0"/>
            </w:pPr>
            <w:r>
              <w:rPr>
                <w:b w:val="0"/>
              </w:rPr>
              <w:t xml:space="preserve">Воспитатели Родители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Последняя неделя месяца </w:t>
            </w:r>
          </w:p>
        </w:tc>
      </w:tr>
      <w:tr w:rsidR="00127313">
        <w:trPr>
          <w:trHeight w:val="77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95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89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Работа по оформлению дошкольной группы к Новому году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 Конец месяца </w:t>
            </w:r>
          </w:p>
        </w:tc>
      </w:tr>
      <w:tr w:rsidR="00127313">
        <w:trPr>
          <w:trHeight w:val="9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lastRenderedPageBreak/>
              <w:t xml:space="preserve">4.2.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78" w:firstLine="0"/>
              <w:jc w:val="both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Проверка освещения дошкольной группы, работа по дополнительному освещению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7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4.3.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Анализ накопительной ведомости, бракеражного журнала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4.4.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Разработка плана </w:t>
            </w:r>
          </w:p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профилактических мероприятий по ОРЗ и гриппу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</w:tbl>
    <w:p w:rsidR="00127313" w:rsidRDefault="00FE6FE6">
      <w:pPr>
        <w:spacing w:after="526"/>
        <w:ind w:left="-163" w:firstLine="0"/>
      </w:pPr>
      <w:r>
        <w:rPr>
          <w:rFonts w:ascii="Arial" w:eastAsia="Arial" w:hAnsi="Arial" w:cs="Arial"/>
          <w:b w:val="0"/>
          <w:sz w:val="2"/>
        </w:rPr>
        <w:t xml:space="preserve"> </w:t>
      </w:r>
    </w:p>
    <w:p w:rsidR="00127313" w:rsidRDefault="00FE6FE6">
      <w:pPr>
        <w:spacing w:after="415"/>
        <w:ind w:left="0" w:right="8695" w:firstLine="0"/>
        <w:jc w:val="right"/>
      </w:pPr>
      <w:r>
        <w:t xml:space="preserve"> </w:t>
      </w:r>
    </w:p>
    <w:p w:rsidR="00127313" w:rsidRDefault="00FE6FE6">
      <w:pPr>
        <w:spacing w:after="415"/>
        <w:ind w:left="0" w:right="8695" w:firstLine="0"/>
        <w:jc w:val="right"/>
      </w:pPr>
      <w:r>
        <w:t xml:space="preserve"> </w:t>
      </w:r>
    </w:p>
    <w:p w:rsidR="00127313" w:rsidRDefault="00FE6FE6">
      <w:pPr>
        <w:spacing w:after="0"/>
        <w:ind w:left="0" w:right="8695" w:firstLine="0"/>
        <w:jc w:val="right"/>
      </w:pPr>
      <w:r>
        <w:t xml:space="preserve"> </w:t>
      </w:r>
    </w:p>
    <w:p w:rsidR="00127313" w:rsidRDefault="00FE6FE6">
      <w:pPr>
        <w:ind w:left="255"/>
      </w:pPr>
      <w:r>
        <w:t xml:space="preserve">Декабрь  </w:t>
      </w:r>
    </w:p>
    <w:tbl>
      <w:tblPr>
        <w:tblStyle w:val="TableGrid"/>
        <w:tblW w:w="10214" w:type="dxa"/>
        <w:tblInd w:w="-168" w:type="dxa"/>
        <w:tblCellMar>
          <w:top w:w="11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9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115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3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0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8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3885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525" w:firstLine="0"/>
              <w:jc w:val="both"/>
            </w:pPr>
            <w:r>
              <w:rPr>
                <w:b w:val="0"/>
              </w:rPr>
              <w:t>Инструктаж по технике безопасности при проведении новогодних елок</w:t>
            </w:r>
            <w:r>
              <w:rPr>
                <w:b w:val="0"/>
              </w:rPr>
              <w:t xml:space="preserve">     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7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778"/>
        </w:trPr>
        <w:tc>
          <w:tcPr>
            <w:tcW w:w="8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155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74" w:firstLine="0"/>
              <w:jc w:val="both"/>
            </w:pPr>
            <w:r>
              <w:rPr>
                <w:b w:val="0"/>
              </w:rPr>
              <w:t xml:space="preserve">Консультация для воспитателей  «Организация и  проведение новогодних  праздников»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5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0" w:firstLine="0"/>
            </w:pPr>
            <w:r>
              <w:rPr>
                <w:b w:val="0"/>
              </w:rPr>
              <w:t xml:space="preserve">Консультация для родителей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«Все начинается с семьи»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lastRenderedPageBreak/>
              <w:t xml:space="preserve">2.4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Выставка совместных поделок родителей и детей «Елочка – зеленая иголочка».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91"/>
              <w:ind w:left="0" w:firstLine="0"/>
            </w:pPr>
            <w:r>
              <w:rPr>
                <w:b w:val="0"/>
              </w:rPr>
              <w:t xml:space="preserve">Оформление папки-передвижки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«История Деда Мороза»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2.6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Беседа «Грипп. Меры профилактики. Симптомы данного заболевания»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Фельдшер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8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right="201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Выставка детских работ « Здравствуй, Зима. Первые снежинки»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неделя месяца </w:t>
            </w:r>
          </w:p>
        </w:tc>
      </w:tr>
    </w:tbl>
    <w:tbl>
      <w:tblPr>
        <w:tblStyle w:val="TableGrid"/>
        <w:tblpPr w:vertAnchor="page" w:horzAnchor="page" w:tblpX="1272" w:tblpY="1138"/>
        <w:tblOverlap w:val="never"/>
        <w:tblW w:w="10632" w:type="dxa"/>
        <w:tblInd w:w="0" w:type="dxa"/>
        <w:tblCellMar>
          <w:top w:w="11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  <w:gridCol w:w="418"/>
      </w:tblGrid>
      <w:tr w:rsidR="00127313">
        <w:trPr>
          <w:trHeight w:val="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Новогодний праздник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494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617" w:firstLine="0"/>
            </w:pPr>
            <w:r>
              <w:t>4. 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127313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  Оценка ТО по группе, пищеблок, прачечная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Работа в дошкольной группе по эстетике оформления помещений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</w:tbl>
    <w:p w:rsidR="00127313" w:rsidRDefault="00FE6FE6">
      <w:pPr>
        <w:ind w:left="255"/>
      </w:pPr>
      <w:r>
        <w:t xml:space="preserve">Январь  </w:t>
      </w:r>
    </w:p>
    <w:tbl>
      <w:tblPr>
        <w:tblStyle w:val="TableGrid"/>
        <w:tblW w:w="10214" w:type="dxa"/>
        <w:tblInd w:w="-168" w:type="dxa"/>
        <w:tblCellMar>
          <w:top w:w="11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78"/>
              <w:ind w:left="115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7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5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666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Инструктаж «Об охране жизни и здоровья в зимний период – лёд, сосульки»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2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7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Обсуждение новинок методической литературы.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51" w:firstLine="0"/>
              <w:jc w:val="center"/>
            </w:pPr>
            <w:r>
              <w:rPr>
                <w:b w:val="0"/>
              </w:rPr>
              <w:t>Старший воспитатель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Начало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603" w:firstLine="0"/>
            </w:pPr>
            <w:r>
              <w:lastRenderedPageBreak/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339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Консультация для воспитателей  «Проектирование компонентов образовательной деятельности на основе комплекснотематического принципа организации образовательного процесса 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50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47" w:firstLine="0"/>
              <w:jc w:val="both"/>
            </w:pPr>
            <w:r>
              <w:rPr>
                <w:b w:val="0"/>
              </w:rPr>
              <w:t>Родительское собрание  «</w:t>
            </w:r>
            <w:r>
              <w:rPr>
                <w:b w:val="0"/>
              </w:rPr>
              <w:t xml:space="preserve">Роль  отца и матери в воспитании и развитии ребенка»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Оформление информационного стенда «Значение игры для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развития ребенка»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646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49" w:line="361" w:lineRule="auto"/>
              <w:ind w:left="0" w:firstLine="0"/>
            </w:pPr>
            <w:r>
              <w:rPr>
                <w:b w:val="0"/>
              </w:rPr>
              <w:t xml:space="preserve">Конкурс чтецов  «Мы о Родине стихами говорим», посвященный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Году Победы и Славы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Середина месяца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8"/>
              <w:ind w:left="0" w:firstLine="0"/>
              <w:jc w:val="both"/>
            </w:pPr>
            <w:r>
              <w:rPr>
                <w:b w:val="0"/>
              </w:rPr>
              <w:t xml:space="preserve"> «Все на  лыжи, санки и коньки»»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- спортивное развлечение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574" w:firstLine="0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6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Очистка крыши дошкольной группы от снега.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Родители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52" w:firstLine="0"/>
              <w:jc w:val="both"/>
            </w:pPr>
            <w:r>
              <w:rPr>
                <w:b w:val="0"/>
              </w:rPr>
              <w:t xml:space="preserve">  Оценка санитарного состояния помещений  дошкольной группы.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</w:tbl>
    <w:p w:rsidR="00127313" w:rsidRDefault="00FE6FE6">
      <w:pPr>
        <w:ind w:left="255"/>
      </w:pPr>
      <w:r>
        <w:t xml:space="preserve">Февраль </w:t>
      </w:r>
    </w:p>
    <w:tbl>
      <w:tblPr>
        <w:tblStyle w:val="TableGrid"/>
        <w:tblW w:w="10214" w:type="dxa"/>
        <w:tblInd w:w="-168" w:type="dxa"/>
        <w:tblCellMar>
          <w:top w:w="11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9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115" w:firstLine="0"/>
            </w:pPr>
            <w:r>
              <w:rPr>
                <w:b w:val="0"/>
              </w:rPr>
              <w:lastRenderedPageBreak/>
              <w:t xml:space="preserve">№ </w:t>
            </w:r>
          </w:p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9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6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1040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9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Инструктаж. Профилактика гриппа в ДОУ в период эпидемиологического неблагополучия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11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215" w:firstLine="0"/>
              <w:jc w:val="both"/>
            </w:pPr>
            <w:r>
              <w:rPr>
                <w:b w:val="0"/>
              </w:rPr>
              <w:t xml:space="preserve">Требования к санитарному содержанию  помещений и дезинфекционные мероприятия.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Старший воспитатель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Начало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785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170" w:firstLine="0"/>
              <w:jc w:val="both"/>
            </w:pPr>
            <w:r>
              <w:rPr>
                <w:b w:val="0"/>
              </w:rPr>
              <w:t xml:space="preserve">Консультация для  воспитателей «Воспитание нравственнопатриотических качеств 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дошкольников посредством игры»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Консультация для родителей «Должен ли отец играть с ребенком?»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Оформление информационного стенда для родителей «Растим детей патриотами»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19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2.4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Консультация для родителей «Закаливание как форма профилактики простудных заболеваний у детей»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Фельдшер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828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lastRenderedPageBreak/>
              <w:t xml:space="preserve">3.1.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5"/>
              <w:ind w:left="0" w:firstLine="0"/>
            </w:pPr>
            <w:r>
              <w:rPr>
                <w:b w:val="0"/>
              </w:rPr>
              <w:t xml:space="preserve">Спортивные соревнования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«Скоро в армию пойдем»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49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«Масленица» - развлечение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756" w:firstLine="0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Проверка организации питания по СанПиНу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</w:tbl>
    <w:p w:rsidR="00127313" w:rsidRDefault="00FE6FE6">
      <w:pPr>
        <w:ind w:left="255"/>
      </w:pPr>
      <w:r>
        <w:t xml:space="preserve">Март </w:t>
      </w:r>
    </w:p>
    <w:tbl>
      <w:tblPr>
        <w:tblStyle w:val="TableGrid"/>
        <w:tblW w:w="10214" w:type="dxa"/>
        <w:tblInd w:w="-168" w:type="dxa"/>
        <w:tblCellMar>
          <w:top w:w="11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11"/>
        <w:gridCol w:w="3822"/>
        <w:gridCol w:w="432"/>
        <w:gridCol w:w="3261"/>
        <w:gridCol w:w="1988"/>
      </w:tblGrid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78"/>
              <w:ind w:left="226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16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1056" w:firstLine="0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4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3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9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149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313" w:rsidRDefault="00FE6FE6">
            <w:pPr>
              <w:spacing w:after="0"/>
              <w:ind w:left="110" w:firstLine="0"/>
            </w:pPr>
            <w:r>
              <w:rPr>
                <w:b w:val="0"/>
              </w:rPr>
              <w:t>О правилах внутреннего трудового распорядка. Инструктаж сотрудниками дошкольной группы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8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110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963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9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9"/>
              <w:ind w:left="0" w:firstLine="0"/>
            </w:pPr>
            <w:r>
              <w:rPr>
                <w:b w:val="0"/>
              </w:rPr>
              <w:t xml:space="preserve">Консультация для воспитателей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«</w:t>
            </w:r>
            <w:r>
              <w:rPr>
                <w:b w:val="0"/>
              </w:rPr>
              <w:t xml:space="preserve">Развитие творческого потенциала детей посредством метода ТРИЗ»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5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Консультация для родителей «Роль совместного творчества в семье»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0" w:firstLine="0"/>
            </w:pPr>
            <w:r>
              <w:rPr>
                <w:b w:val="0"/>
              </w:rPr>
              <w:t xml:space="preserve">Оформление папки-передвижки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 Мы - юные артисты»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2.4 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Совместное создание с родителями огорода на окне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9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2.5 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90"/>
              <w:ind w:left="0" w:firstLine="0"/>
            </w:pPr>
            <w:r>
              <w:rPr>
                <w:b w:val="0"/>
              </w:rPr>
              <w:t xml:space="preserve">Консультация для родителей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«Игры для здоровья»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Фельдшер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006" w:firstLine="0"/>
            </w:pPr>
            <w: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Праздник, посвященный международному женскому дню.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6" w:firstLine="0"/>
            </w:pPr>
            <w:r>
              <w:rPr>
                <w:b w:val="0"/>
              </w:rPr>
              <w:t xml:space="preserve">Начало месяца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Выставка рисунков «Наши любимые мамочки»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6" w:firstLine="0"/>
            </w:pPr>
            <w:r>
              <w:rPr>
                <w:b w:val="0"/>
              </w:rPr>
              <w:t xml:space="preserve">Начало месяца </w:t>
            </w:r>
          </w:p>
        </w:tc>
      </w:tr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3.3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Организация театрализованного представления «Весна-красна»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2934" w:firstLine="0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 Работа по дополнительному освещению ДОУ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</w:tbl>
    <w:p w:rsidR="00127313" w:rsidRDefault="00FE6FE6">
      <w:pPr>
        <w:ind w:left="255"/>
      </w:pPr>
      <w:r>
        <w:t xml:space="preserve">Апрель </w:t>
      </w:r>
    </w:p>
    <w:tbl>
      <w:tblPr>
        <w:tblStyle w:val="TableGrid"/>
        <w:tblW w:w="10214" w:type="dxa"/>
        <w:tblInd w:w="-168" w:type="dxa"/>
        <w:tblCellMar>
          <w:top w:w="64" w:type="dxa"/>
          <w:left w:w="16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58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7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5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</w:tbl>
    <w:p w:rsidR="00127313" w:rsidRDefault="00127313">
      <w:pPr>
        <w:spacing w:after="0"/>
        <w:ind w:left="-1440" w:right="10464" w:firstLine="0"/>
      </w:pPr>
    </w:p>
    <w:tbl>
      <w:tblPr>
        <w:tblStyle w:val="TableGrid"/>
        <w:tblW w:w="10214" w:type="dxa"/>
        <w:tblInd w:w="-168" w:type="dxa"/>
        <w:tblCellMar>
          <w:top w:w="11" w:type="dxa"/>
          <w:left w:w="11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1801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30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72" w:line="380" w:lineRule="auto"/>
              <w:ind w:left="0" w:right="445" w:firstLine="0"/>
              <w:jc w:val="both"/>
            </w:pPr>
            <w:r>
              <w:rPr>
                <w:b w:val="0"/>
              </w:rPr>
              <w:t xml:space="preserve">Проведение тренировочной учебной эвакуации детей и сотрудников,  инструктивнометодическое занятие по подведению итогов эвакуации </w:t>
            </w:r>
          </w:p>
          <w:p w:rsidR="00127313" w:rsidRDefault="00FE6FE6">
            <w:pPr>
              <w:spacing w:after="0"/>
              <w:ind w:left="17" w:firstLine="0"/>
              <w:jc w:val="center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3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7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Экологические субботники по уборке территории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Коллектив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46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291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lastRenderedPageBreak/>
              <w:t xml:space="preserve">2.1.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32"/>
              <w:ind w:left="0" w:firstLine="0"/>
            </w:pPr>
            <w:r>
              <w:rPr>
                <w:b w:val="0"/>
              </w:rPr>
              <w:t xml:space="preserve"> Консультация для воспитателей </w:t>
            </w:r>
          </w:p>
          <w:p w:rsidR="00127313" w:rsidRDefault="00FE6FE6">
            <w:pPr>
              <w:spacing w:after="0"/>
              <w:ind w:left="0" w:firstLine="0"/>
            </w:pPr>
            <w:hyperlink r:id="rId6">
              <w:r>
                <w:rPr>
                  <w:b w:val="0"/>
                </w:rPr>
                <w:t xml:space="preserve">«Формирование основ </w:t>
              </w:r>
            </w:hyperlink>
            <w:hyperlink r:id="rId7">
              <w:r>
                <w:rPr>
                  <w:b w:val="0"/>
                </w:rPr>
                <w:t xml:space="preserve">безопасной жизнедеятельности </w:t>
              </w:r>
            </w:hyperlink>
            <w:hyperlink r:id="rId8">
              <w:r>
                <w:rPr>
                  <w:b w:val="0"/>
                </w:rPr>
                <w:t xml:space="preserve">детей дошкольного возраста </w:t>
              </w:r>
            </w:hyperlink>
            <w:hyperlink r:id="rId9">
              <w:r>
                <w:rPr>
                  <w:b w:val="0"/>
                </w:rPr>
                <w:t xml:space="preserve">через вариативные формы </w:t>
              </w:r>
            </w:hyperlink>
            <w:hyperlink r:id="rId10">
              <w:r>
                <w:rPr>
                  <w:b w:val="0"/>
                </w:rPr>
                <w:t>обучения»</w:t>
              </w:r>
            </w:hyperlink>
            <w:hyperlink r:id="rId11">
              <w:r>
                <w:rPr>
                  <w:b w:val="0"/>
                </w:rPr>
                <w:t xml:space="preserve"> </w:t>
              </w:r>
            </w:hyperlink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90"/>
              <w:ind w:left="0" w:firstLine="0"/>
            </w:pPr>
            <w:r>
              <w:rPr>
                <w:b w:val="0"/>
              </w:rPr>
              <w:t xml:space="preserve">Консультация для родителей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«Дети и компьютер»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14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Памятка для родителей «Безопасные шаги на пути к безопасной дороге»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Спортивные соревнования  «Дорожная азбука» (между родителями и детьми)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89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Тематическое развлечение «День космонавтики»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0" w:firstLine="0"/>
              <w:jc w:val="center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Тематическое развлечение «Все профессии нужны…»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31" w:firstLine="0"/>
              <w:jc w:val="center"/>
            </w:pPr>
            <w:r>
              <w:rPr>
                <w:b w:val="0"/>
              </w:rPr>
              <w:t xml:space="preserve">Воспитатели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17" w:firstLine="0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6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Работа по благоустройству территории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Коллектив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течении месяца </w:t>
            </w:r>
          </w:p>
        </w:tc>
      </w:tr>
    </w:tbl>
    <w:p w:rsidR="00127313" w:rsidRDefault="00FE6FE6">
      <w:pPr>
        <w:ind w:left="255"/>
      </w:pPr>
      <w:r>
        <w:t xml:space="preserve">Май  </w:t>
      </w:r>
    </w:p>
    <w:tbl>
      <w:tblPr>
        <w:tblStyle w:val="TableGrid"/>
        <w:tblW w:w="10214" w:type="dxa"/>
        <w:tblInd w:w="-168" w:type="dxa"/>
        <w:tblCellMar>
          <w:top w:w="11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11"/>
        <w:gridCol w:w="4254"/>
        <w:gridCol w:w="3261"/>
        <w:gridCol w:w="1988"/>
      </w:tblGrid>
      <w:tr w:rsidR="00127313">
        <w:trPr>
          <w:trHeight w:val="9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3"/>
              <w:ind w:left="115" w:firstLine="0"/>
            </w:pPr>
            <w:r>
              <w:rPr>
                <w:b w:val="0"/>
              </w:rPr>
              <w:t xml:space="preserve">№ </w:t>
            </w:r>
          </w:p>
          <w:p w:rsidR="00127313" w:rsidRDefault="00FE6FE6">
            <w:pPr>
              <w:spacing w:after="0"/>
              <w:ind w:left="58" w:firstLine="0"/>
            </w:pPr>
            <w:r>
              <w:rPr>
                <w:b w:val="0"/>
              </w:rPr>
              <w:t xml:space="preserve">п/п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3" w:firstLine="0"/>
              <w:jc w:val="center"/>
            </w:pPr>
            <w:r>
              <w:rPr>
                <w:b w:val="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0" w:firstLine="0"/>
              <w:jc w:val="center"/>
            </w:pPr>
            <w:r>
              <w:rPr>
                <w:b w:val="0"/>
              </w:rPr>
              <w:t xml:space="preserve">Ответственный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Период проведения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1726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Работа с кадрами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lastRenderedPageBreak/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Проведение инструктажей на летний период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67" w:firstLine="0"/>
              <w:jc w:val="center"/>
            </w:pPr>
            <w:r>
              <w:rPr>
                <w:b w:val="0"/>
              </w:rPr>
              <w:t xml:space="preserve">Старший воспитатель 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4" w:firstLine="0"/>
            </w:pPr>
            <w:r>
              <w:rPr>
                <w:b w:val="0"/>
              </w:rPr>
              <w:t xml:space="preserve"> Начало месяца </w:t>
            </w:r>
          </w:p>
        </w:tc>
      </w:tr>
      <w:tr w:rsidR="00127313">
        <w:trPr>
          <w:trHeight w:val="7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Организация выпуска детей в школу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7" w:firstLine="0"/>
              <w:jc w:val="center"/>
            </w:pPr>
            <w:r>
              <w:rPr>
                <w:b w:val="0"/>
              </w:rPr>
              <w:t>Воспитатели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14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1.3.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233" w:line="313" w:lineRule="auto"/>
              <w:ind w:left="0" w:firstLine="0"/>
            </w:pPr>
            <w:r>
              <w:rPr>
                <w:b w:val="0"/>
              </w:rPr>
              <w:t xml:space="preserve">Озеленение участка  дошкольной группы </w:t>
            </w:r>
          </w:p>
          <w:p w:rsidR="00127313" w:rsidRDefault="00FE6FE6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right="74" w:firstLine="0"/>
              <w:jc w:val="center"/>
            </w:pPr>
            <w:r>
              <w:rPr>
                <w:b w:val="0"/>
              </w:rPr>
              <w:t>Коллектив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46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Организационно-педагогическая работа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90"/>
              <w:ind w:left="0" w:firstLine="0"/>
            </w:pPr>
            <w:r>
              <w:rPr>
                <w:b w:val="0"/>
              </w:rPr>
              <w:t xml:space="preserve">Оформление папки- передвижки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«День Победы»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>Воспитатели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94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43"/>
              <w:ind w:left="0" w:firstLine="0"/>
            </w:pPr>
            <w:r>
              <w:rPr>
                <w:b w:val="0"/>
              </w:rPr>
              <w:t xml:space="preserve">Консультация для воспитателей </w:t>
            </w:r>
          </w:p>
          <w:p w:rsidR="00127313" w:rsidRDefault="00FE6FE6">
            <w:pPr>
              <w:spacing w:after="0"/>
              <w:ind w:left="0" w:right="72" w:firstLine="0"/>
            </w:pPr>
            <w:r>
              <w:rPr>
                <w:rFonts w:ascii="Arial" w:eastAsia="Arial" w:hAnsi="Arial" w:cs="Arial"/>
                <w:b w:val="0"/>
                <w:color w:val="333333"/>
                <w:sz w:val="22"/>
              </w:rPr>
              <w:t>«</w:t>
            </w:r>
            <w:r>
              <w:rPr>
                <w:b w:val="0"/>
              </w:rPr>
              <w:t xml:space="preserve">Создание условий для успешной работы с детьми в летний период»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неделя месяца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2.3.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Работа воспитателей  по самообразованию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Старший воспитатель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течение </w:t>
            </w:r>
            <w:r>
              <w:rPr>
                <w:b w:val="0"/>
              </w:rPr>
              <w:t xml:space="preserve">месяца </w:t>
            </w:r>
          </w:p>
        </w:tc>
      </w:tr>
      <w:tr w:rsidR="00127313">
        <w:trPr>
          <w:trHeight w:val="9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2.4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36"/>
              <w:ind w:left="0" w:firstLine="0"/>
            </w:pPr>
            <w:r>
              <w:rPr>
                <w:b w:val="0"/>
              </w:rPr>
              <w:t xml:space="preserve">Консультация для родителей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«Роль совместного отдыха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родителей и детей»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127313">
            <w:pPr>
              <w:spacing w:after="160"/>
              <w:ind w:left="0" w:firstLine="0"/>
            </w:pP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90"/>
              <w:ind w:left="0" w:firstLine="0"/>
              <w:jc w:val="both"/>
            </w:pPr>
            <w:r>
              <w:rPr>
                <w:b w:val="0"/>
              </w:rPr>
              <w:t xml:space="preserve">Итоговое родительское собрание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«Какие мы стали за год»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Вторая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2.6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Озеленение и благоустройство территории детского сада совместно с родителями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2.7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189"/>
              <w:ind w:left="0" w:firstLine="0"/>
            </w:pPr>
            <w:r>
              <w:rPr>
                <w:b w:val="0"/>
              </w:rPr>
              <w:t xml:space="preserve">Беседа с родителями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«Правильное питание ребенка в летний период»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Фельдшер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 течение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89" w:firstLine="0"/>
            </w:pPr>
            <w: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Воспитательные мероприятия с детьми</w:t>
            </w:r>
            <w:r>
              <w:rPr>
                <w:b w:val="0"/>
              </w:rPr>
              <w:t xml:space="preserve">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Музыкальное развлечение  «Этот славный День победы»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3.2.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Экскурсия к памятнику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Первая половина месяца </w:t>
            </w:r>
          </w:p>
        </w:tc>
      </w:tr>
      <w:tr w:rsidR="00127313">
        <w:trPr>
          <w:trHeight w:val="14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72" w:firstLine="0"/>
            </w:pPr>
            <w:r>
              <w:rPr>
                <w:b w:val="0"/>
              </w:rPr>
              <w:t xml:space="preserve">3.3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Праздник, посвященный выпуску в школу и окончанию учебного года.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Конец месяца </w:t>
            </w:r>
          </w:p>
        </w:tc>
      </w:tr>
      <w:tr w:rsidR="00127313">
        <w:trPr>
          <w:trHeight w:val="77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117" w:firstLine="0"/>
            </w:pPr>
            <w:r>
              <w:rPr>
                <w:rFonts w:ascii="Arial" w:eastAsia="Arial" w:hAnsi="Arial" w:cs="Arial"/>
                <w:sz w:val="19"/>
              </w:rPr>
              <w:t xml:space="preserve">4. </w:t>
            </w:r>
            <w:r>
              <w:t>Административно-хозяйственная работа</w:t>
            </w: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</w:p>
        </w:tc>
      </w:tr>
      <w:tr w:rsidR="00127313">
        <w:trPr>
          <w:trHeight w:val="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27"/>
              <w:ind w:left="0" w:firstLine="0"/>
            </w:pPr>
            <w:r>
              <w:rPr>
                <w:b w:val="0"/>
              </w:rPr>
              <w:t xml:space="preserve"> Закупка материалов для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ремонтных работ 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Администрация МОБУ СОШ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В конце месяца </w:t>
            </w:r>
          </w:p>
        </w:tc>
      </w:tr>
      <w:tr w:rsidR="00127313">
        <w:trPr>
          <w:trHeight w:val="7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38" w:firstLine="0"/>
            </w:pPr>
            <w:r>
              <w:rPr>
                <w:b w:val="0"/>
              </w:rPr>
              <w:t xml:space="preserve">4.2.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Благоустройство территории </w:t>
            </w:r>
          </w:p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b w:val="0"/>
              </w:rPr>
              <w:t xml:space="preserve">Коллектив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13" w:rsidRDefault="00FE6FE6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19"/>
              </w:rPr>
              <w:t xml:space="preserve"> </w:t>
            </w:r>
            <w:r>
              <w:rPr>
                <w:b w:val="0"/>
              </w:rPr>
              <w:t xml:space="preserve">В течение месяца </w:t>
            </w:r>
          </w:p>
        </w:tc>
      </w:tr>
    </w:tbl>
    <w:p w:rsidR="00127313" w:rsidRDefault="00FE6FE6">
      <w:pPr>
        <w:spacing w:after="218"/>
        <w:ind w:left="26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27313" w:rsidRDefault="00FE6FE6">
      <w:pPr>
        <w:spacing w:after="0"/>
        <w:ind w:left="26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127313">
      <w:pgSz w:w="11904" w:h="16838"/>
      <w:pgMar w:top="1138" w:right="1440" w:bottom="11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E7BD7"/>
    <w:multiLevelType w:val="hybridMultilevel"/>
    <w:tmpl w:val="5A0E3A26"/>
    <w:lvl w:ilvl="0" w:tplc="52C6EF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269D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D680F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D8299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3AF85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DA4C7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600F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670F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C08D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6224DC"/>
    <w:multiLevelType w:val="hybridMultilevel"/>
    <w:tmpl w:val="81BA2432"/>
    <w:lvl w:ilvl="0" w:tplc="099C236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80F8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1C2D7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A4F57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E6FD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CF18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8A7D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1003E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8ACB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3"/>
    <w:rsid w:val="0012731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E6B7F-0DC6-4880-B052-9591B7FA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3"/>
      <w:ind w:left="-15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-formirovanie-osnov-bezopasnoi-zhiznedejatelnosti-detei-starshego-doshkolnogo-vozrasta-cherez-variativnye-formy-obuchenij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-formirovanie-osnov-bezopasnoi-zhiznedejatelnosti-detei-starshego-doshkolnogo-vozrasta-cherez-variativnye-formy-obuchenij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-formirovanie-osnov-bezopasnoi-zhiznedejatelnosti-detei-starshego-doshkolnogo-vozrasta-cherez-variativnye-formy-obuchenija.html" TargetMode="External"/><Relationship Id="rId11" Type="http://schemas.openxmlformats.org/officeDocument/2006/relationships/hyperlink" Target="http://www.maam.ru/detskijsad/-formirovanie-osnov-bezopasnoi-zhiznedejatelnosti-detei-starshego-doshkolnogo-vozrasta-cherez-variativnye-formy-obuchenija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maam.ru/detskijsad/-formirovanie-osnov-bezopasnoi-zhiznedejatelnosti-detei-starshego-doshkolnogo-vozrasta-cherez-variativnye-formy-obuchenij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am.ru/detskijsad/-formirovanie-osnov-bezopasnoi-zhiznedejatelnosti-detei-starshego-doshkolnogo-vozrasta-cherez-variativnye-formy-obucheni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cp:lastModifiedBy>Пользователь</cp:lastModifiedBy>
  <cp:revision>2</cp:revision>
  <dcterms:created xsi:type="dcterms:W3CDTF">2022-12-05T17:37:00Z</dcterms:created>
  <dcterms:modified xsi:type="dcterms:W3CDTF">2022-12-05T17:37:00Z</dcterms:modified>
</cp:coreProperties>
</file>